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1AC85" w14:textId="473920D3" w:rsidR="00D92FD9" w:rsidRDefault="00D92FD9" w:rsidP="00D92F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BOISE RIVER FLOOD CONTROL DISTRICT #10</w:t>
      </w:r>
    </w:p>
    <w:p w14:paraId="75AD21C8" w14:textId="08680A79" w:rsidR="00D92FD9" w:rsidRDefault="00D92FD9" w:rsidP="00D92F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441A8">
        <w:rPr>
          <w:b/>
          <w:bCs/>
          <w:sz w:val="24"/>
          <w:szCs w:val="24"/>
        </w:rPr>
        <w:t xml:space="preserve">BOARD MEETING </w:t>
      </w:r>
      <w:r>
        <w:rPr>
          <w:b/>
          <w:bCs/>
          <w:sz w:val="24"/>
          <w:szCs w:val="24"/>
        </w:rPr>
        <w:t>AGENDA</w:t>
      </w:r>
    </w:p>
    <w:p w14:paraId="780D3692" w14:textId="1D853FDE" w:rsidR="00D92FD9" w:rsidRDefault="00D92FD9" w:rsidP="00D92F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D1746A">
        <w:rPr>
          <w:b/>
          <w:bCs/>
          <w:sz w:val="24"/>
          <w:szCs w:val="24"/>
        </w:rPr>
        <w:t>1PM – 4PM</w:t>
      </w:r>
      <w:r>
        <w:rPr>
          <w:b/>
          <w:bCs/>
          <w:sz w:val="24"/>
          <w:szCs w:val="24"/>
        </w:rPr>
        <w:t xml:space="preserve">, THURSDAY </w:t>
      </w:r>
      <w:r w:rsidR="00D1746A">
        <w:rPr>
          <w:b/>
          <w:bCs/>
          <w:sz w:val="24"/>
          <w:szCs w:val="24"/>
        </w:rPr>
        <w:t>FEBRUARY 18, 2021</w:t>
      </w:r>
    </w:p>
    <w:p w14:paraId="282A054E" w14:textId="198F300B" w:rsidR="00D92FD9" w:rsidRDefault="00D92FD9" w:rsidP="00D92FD9">
      <w:pPr>
        <w:pBdr>
          <w:bottom w:val="single" w:sz="12" w:space="1" w:color="auto"/>
        </w:pBd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WEB MEETING FORMAT – SEE WEB SITE INVITE INFORMATION</w:t>
      </w:r>
    </w:p>
    <w:p w14:paraId="57773EBC" w14:textId="14AEA1DE" w:rsidR="00D92FD9" w:rsidRDefault="00D92FD9" w:rsidP="00D92FD9">
      <w:pPr>
        <w:spacing w:after="0"/>
        <w:rPr>
          <w:b/>
          <w:bCs/>
          <w:sz w:val="24"/>
          <w:szCs w:val="24"/>
        </w:rPr>
      </w:pPr>
    </w:p>
    <w:p w14:paraId="0A8486E3" w14:textId="4ACEB7E5" w:rsidR="00D92FD9" w:rsidRDefault="00D92FD9" w:rsidP="00D92FD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NOTE:  BOARD Chairman, Bill Clayton and District Manager, Mike Dimmick will </w:t>
      </w:r>
      <w:r w:rsidR="00D1746A">
        <w:rPr>
          <w:b/>
          <w:bCs/>
          <w:sz w:val="24"/>
          <w:szCs w:val="24"/>
        </w:rPr>
        <w:t xml:space="preserve">physically </w:t>
      </w:r>
      <w:r>
        <w:rPr>
          <w:b/>
          <w:bCs/>
          <w:sz w:val="24"/>
          <w:szCs w:val="24"/>
        </w:rPr>
        <w:t xml:space="preserve">attend this meeting at the Eagle Sewer District offices at 44 N. Palmetto Ave, Eagle Idaho.  </w:t>
      </w:r>
    </w:p>
    <w:p w14:paraId="26193B90" w14:textId="310ED5A9" w:rsidR="00D92FD9" w:rsidRDefault="00D92FD9" w:rsidP="00D92FD9">
      <w:pPr>
        <w:spacing w:after="0"/>
        <w:rPr>
          <w:b/>
          <w:bCs/>
          <w:sz w:val="24"/>
          <w:szCs w:val="24"/>
        </w:rPr>
      </w:pPr>
    </w:p>
    <w:p w14:paraId="21277FC6" w14:textId="024A8425" w:rsidR="00D92FD9" w:rsidRDefault="00D92F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to order Regular Meeting</w:t>
      </w:r>
    </w:p>
    <w:p w14:paraId="7AA155A1" w14:textId="5BBD24E9" w:rsidR="00D92FD9" w:rsidRDefault="00D92F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Roll call</w:t>
      </w:r>
      <w:r w:rsidR="008222D9">
        <w:rPr>
          <w:b/>
          <w:bCs/>
          <w:sz w:val="24"/>
          <w:szCs w:val="24"/>
        </w:rPr>
        <w:t xml:space="preserve"> – Chairman Clayton</w:t>
      </w:r>
    </w:p>
    <w:p w14:paraId="51D77F10" w14:textId="18BF1C87" w:rsidR="00D92FD9" w:rsidRDefault="00D92F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8222D9">
        <w:rPr>
          <w:b/>
          <w:bCs/>
          <w:sz w:val="24"/>
          <w:szCs w:val="24"/>
        </w:rPr>
        <w:t>LD BUSINESS</w:t>
      </w:r>
    </w:p>
    <w:p w14:paraId="1256E8D2" w14:textId="67B90D7D" w:rsidR="00D92FD9" w:rsidRDefault="00D92F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222D9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inutes from </w:t>
      </w:r>
      <w:r w:rsidR="002E21D6">
        <w:rPr>
          <w:b/>
          <w:bCs/>
          <w:sz w:val="24"/>
          <w:szCs w:val="24"/>
        </w:rPr>
        <w:t xml:space="preserve">November 2020 </w:t>
      </w:r>
      <w:r>
        <w:rPr>
          <w:b/>
          <w:bCs/>
          <w:sz w:val="24"/>
          <w:szCs w:val="24"/>
        </w:rPr>
        <w:t>meeting</w:t>
      </w:r>
      <w:r w:rsidR="008222D9">
        <w:rPr>
          <w:b/>
          <w:bCs/>
          <w:sz w:val="24"/>
          <w:szCs w:val="24"/>
        </w:rPr>
        <w:t xml:space="preserve"> – Board Review and Approve</w:t>
      </w:r>
    </w:p>
    <w:p w14:paraId="628F448F" w14:textId="65673183" w:rsidR="00D92FD9" w:rsidRDefault="00D92F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Financial Report </w:t>
      </w:r>
      <w:r w:rsidR="008222D9">
        <w:rPr>
          <w:b/>
          <w:bCs/>
          <w:sz w:val="24"/>
          <w:szCs w:val="24"/>
        </w:rPr>
        <w:t>– Board Review and Approve</w:t>
      </w:r>
    </w:p>
    <w:p w14:paraId="044471C5" w14:textId="5EF27D3E" w:rsidR="00D92FD9" w:rsidRPr="00D1746A" w:rsidRDefault="00D92FD9" w:rsidP="00D1746A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Update status of </w:t>
      </w:r>
      <w:r w:rsidR="00D1746A">
        <w:rPr>
          <w:b/>
          <w:bCs/>
          <w:sz w:val="24"/>
          <w:szCs w:val="24"/>
        </w:rPr>
        <w:t>current projects</w:t>
      </w:r>
      <w:r w:rsidR="008222D9">
        <w:rPr>
          <w:b/>
          <w:bCs/>
          <w:sz w:val="24"/>
          <w:szCs w:val="24"/>
        </w:rPr>
        <w:t xml:space="preserve"> - Mike Dimmick</w:t>
      </w:r>
    </w:p>
    <w:p w14:paraId="4E3C1CA6" w14:textId="3C7D5AF1" w:rsidR="00D92FD9" w:rsidRDefault="008222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 BUSINESS</w:t>
      </w:r>
    </w:p>
    <w:p w14:paraId="4AE3820C" w14:textId="41EF6822" w:rsidR="00D92FD9" w:rsidRPr="00D1746A" w:rsidRDefault="008222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D1746A">
        <w:rPr>
          <w:b/>
          <w:bCs/>
          <w:sz w:val="24"/>
          <w:szCs w:val="24"/>
        </w:rPr>
        <w:t xml:space="preserve">     </w:t>
      </w:r>
      <w:r w:rsidR="00D92FD9" w:rsidRPr="00D1746A">
        <w:rPr>
          <w:b/>
          <w:bCs/>
          <w:sz w:val="24"/>
          <w:szCs w:val="24"/>
        </w:rPr>
        <w:t xml:space="preserve">New Grant Projects </w:t>
      </w:r>
      <w:r w:rsidR="002E21D6">
        <w:rPr>
          <w:b/>
          <w:bCs/>
          <w:sz w:val="24"/>
          <w:szCs w:val="24"/>
        </w:rPr>
        <w:t>discussion</w:t>
      </w:r>
      <w:r w:rsidRPr="00D1746A">
        <w:rPr>
          <w:b/>
          <w:bCs/>
          <w:sz w:val="24"/>
          <w:szCs w:val="24"/>
        </w:rPr>
        <w:t>– Dan Steenson/Mike Dimmick</w:t>
      </w:r>
    </w:p>
    <w:p w14:paraId="1E73FF07" w14:textId="3C42490C" w:rsidR="008222D9" w:rsidRPr="00D1746A" w:rsidRDefault="008222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D1746A">
        <w:rPr>
          <w:b/>
          <w:bCs/>
          <w:sz w:val="24"/>
          <w:szCs w:val="24"/>
        </w:rPr>
        <w:t xml:space="preserve">     Discussion on 50</w:t>
      </w:r>
      <w:r w:rsidRPr="00D1746A">
        <w:rPr>
          <w:b/>
          <w:bCs/>
          <w:sz w:val="24"/>
          <w:szCs w:val="24"/>
          <w:vertAlign w:val="superscript"/>
        </w:rPr>
        <w:t>th</w:t>
      </w:r>
      <w:r w:rsidRPr="00D1746A">
        <w:rPr>
          <w:b/>
          <w:bCs/>
          <w:sz w:val="24"/>
          <w:szCs w:val="24"/>
        </w:rPr>
        <w:t xml:space="preserve"> Anniversary PR project – Steve Stuebner/Mike Dimmick</w:t>
      </w:r>
    </w:p>
    <w:p w14:paraId="11E63867" w14:textId="3225DADE" w:rsidR="008222D9" w:rsidRPr="00D1746A" w:rsidRDefault="00D92F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D1746A">
        <w:rPr>
          <w:b/>
          <w:bCs/>
          <w:sz w:val="24"/>
          <w:szCs w:val="24"/>
        </w:rPr>
        <w:t xml:space="preserve">     </w:t>
      </w:r>
      <w:r w:rsidR="004E68BE" w:rsidRPr="00D1746A">
        <w:rPr>
          <w:b/>
          <w:bCs/>
          <w:sz w:val="24"/>
          <w:szCs w:val="24"/>
        </w:rPr>
        <w:t>Interagency Stakeholder</w:t>
      </w:r>
      <w:r w:rsidR="008222D9" w:rsidRPr="00D1746A">
        <w:rPr>
          <w:b/>
          <w:bCs/>
          <w:sz w:val="24"/>
          <w:szCs w:val="24"/>
        </w:rPr>
        <w:t xml:space="preserve"> meeting </w:t>
      </w:r>
      <w:r w:rsidR="002E21D6">
        <w:rPr>
          <w:b/>
          <w:bCs/>
          <w:sz w:val="24"/>
          <w:szCs w:val="24"/>
        </w:rPr>
        <w:t>discussion</w:t>
      </w:r>
    </w:p>
    <w:p w14:paraId="7A5CC029" w14:textId="00A76D9C" w:rsidR="008222D9" w:rsidRDefault="008222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River Maintenance </w:t>
      </w:r>
      <w:r w:rsidR="00D1746A">
        <w:rPr>
          <w:b/>
          <w:bCs/>
          <w:sz w:val="24"/>
          <w:szCs w:val="24"/>
        </w:rPr>
        <w:t xml:space="preserve">Permit </w:t>
      </w:r>
      <w:r>
        <w:rPr>
          <w:b/>
          <w:bCs/>
          <w:sz w:val="24"/>
          <w:szCs w:val="24"/>
        </w:rPr>
        <w:t>Application</w:t>
      </w:r>
      <w:r w:rsidR="00D1746A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status – Mike Dimmick</w:t>
      </w:r>
    </w:p>
    <w:p w14:paraId="1BEAE480" w14:textId="0CC6BDA3" w:rsidR="008222D9" w:rsidRDefault="008222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COMMENT PERIOD</w:t>
      </w:r>
    </w:p>
    <w:p w14:paraId="3F65C07A" w14:textId="3224BA56" w:rsidR="008222D9" w:rsidRDefault="008222D9" w:rsidP="00D92FD9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ASSIGNMENT SUMMARY/NEXT MEETING DATE</w:t>
      </w:r>
    </w:p>
    <w:p w14:paraId="460D45B7" w14:textId="78C987CF" w:rsidR="00D1746A" w:rsidRDefault="00D1746A" w:rsidP="00D1746A">
      <w:pPr>
        <w:spacing w:after="0"/>
        <w:rPr>
          <w:b/>
          <w:bCs/>
          <w:sz w:val="24"/>
          <w:szCs w:val="24"/>
        </w:rPr>
      </w:pPr>
    </w:p>
    <w:p w14:paraId="666C0EE7" w14:textId="05FA7683" w:rsidR="00D1746A" w:rsidRDefault="00D1746A" w:rsidP="00D1746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NOTE: FOR AN INVITE TO THE VIRTUAL WEBEX MEETING CONTACT </w:t>
      </w:r>
    </w:p>
    <w:p w14:paraId="74A12A5F" w14:textId="32D41268" w:rsidR="00D1746A" w:rsidRPr="00D1746A" w:rsidRDefault="00D1746A" w:rsidP="00D1746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MR. MIKE SCHUBERT AT  </w:t>
      </w:r>
      <w:hyperlink r:id="rId5" w:history="1">
        <w:r w:rsidRPr="005C469A">
          <w:rPr>
            <w:rStyle w:val="Hyperlink"/>
            <w:b/>
            <w:bCs/>
            <w:sz w:val="24"/>
            <w:szCs w:val="24"/>
          </w:rPr>
          <w:t>Michael.schubert@hdrinc.com</w:t>
        </w:r>
      </w:hyperlink>
      <w:r>
        <w:rPr>
          <w:b/>
          <w:bCs/>
          <w:sz w:val="24"/>
          <w:szCs w:val="24"/>
        </w:rPr>
        <w:t xml:space="preserve"> </w:t>
      </w:r>
    </w:p>
    <w:p w14:paraId="1951E572" w14:textId="77777777" w:rsidR="00D92FD9" w:rsidRPr="00D92FD9" w:rsidRDefault="00D92FD9" w:rsidP="00D92FD9">
      <w:pPr>
        <w:spacing w:after="0"/>
        <w:rPr>
          <w:b/>
          <w:bCs/>
          <w:sz w:val="24"/>
          <w:szCs w:val="24"/>
        </w:rPr>
      </w:pPr>
    </w:p>
    <w:p w14:paraId="41E3FFDD" w14:textId="77777777" w:rsidR="00D92FD9" w:rsidRPr="00D92FD9" w:rsidRDefault="00D92FD9">
      <w:pPr>
        <w:spacing w:after="0"/>
        <w:rPr>
          <w:b/>
          <w:bCs/>
          <w:sz w:val="24"/>
          <w:szCs w:val="24"/>
        </w:rPr>
      </w:pPr>
    </w:p>
    <w:sectPr w:rsidR="00D92FD9" w:rsidRPr="00D92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E075E"/>
    <w:multiLevelType w:val="hybridMultilevel"/>
    <w:tmpl w:val="2482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201CF"/>
    <w:multiLevelType w:val="hybridMultilevel"/>
    <w:tmpl w:val="9BACA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D9"/>
    <w:rsid w:val="002B3F7B"/>
    <w:rsid w:val="002E21D6"/>
    <w:rsid w:val="004E68BE"/>
    <w:rsid w:val="005441A8"/>
    <w:rsid w:val="005C6E63"/>
    <w:rsid w:val="006A13DC"/>
    <w:rsid w:val="006A486F"/>
    <w:rsid w:val="008222D9"/>
    <w:rsid w:val="00D1746A"/>
    <w:rsid w:val="00D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8D75"/>
  <w15:chartTrackingRefBased/>
  <w15:docId w15:val="{0B407417-4E80-4AE7-8668-AC0A30B5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.schubert@hdr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Steve Stuebner</cp:lastModifiedBy>
  <cp:revision>2</cp:revision>
  <dcterms:created xsi:type="dcterms:W3CDTF">2021-02-12T18:04:00Z</dcterms:created>
  <dcterms:modified xsi:type="dcterms:W3CDTF">2021-02-12T18:04:00Z</dcterms:modified>
</cp:coreProperties>
</file>